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F8" w:rsidRDefault="007309F8" w:rsidP="00D74622">
      <w:pPr>
        <w:pStyle w:val="2"/>
        <w:spacing w:before="0" w:beforeAutospacing="0" w:after="150" w:afterAutospacing="0"/>
        <w:ind w:firstLine="709"/>
        <w:jc w:val="both"/>
        <w:rPr>
          <w:bCs w:val="0"/>
          <w:color w:val="333333"/>
          <w:szCs w:val="28"/>
        </w:rPr>
      </w:pPr>
      <w:bookmarkStart w:id="0" w:name="_GoBack"/>
      <w:r w:rsidRPr="00901495">
        <w:rPr>
          <w:bCs w:val="0"/>
          <w:color w:val="333333"/>
          <w:szCs w:val="28"/>
        </w:rPr>
        <w:t>Практическое задание к лекции 20</w:t>
      </w:r>
    </w:p>
    <w:p w:rsidR="007309F8" w:rsidRPr="00901495" w:rsidRDefault="007309F8" w:rsidP="007309F8">
      <w:pPr>
        <w:pStyle w:val="2"/>
        <w:spacing w:before="300" w:beforeAutospacing="0" w:after="150" w:afterAutospacing="0"/>
        <w:ind w:firstLine="709"/>
        <w:jc w:val="both"/>
        <w:rPr>
          <w:b w:val="0"/>
          <w:bCs w:val="0"/>
          <w:color w:val="333333"/>
          <w:sz w:val="28"/>
          <w:szCs w:val="28"/>
        </w:rPr>
      </w:pPr>
      <w:r w:rsidRPr="00901495">
        <w:rPr>
          <w:b w:val="0"/>
          <w:bCs w:val="0"/>
          <w:color w:val="333333"/>
          <w:sz w:val="28"/>
          <w:szCs w:val="28"/>
        </w:rPr>
        <w:t>Тема – Сексуальные отклонения «по способу реализации». Садизм, мазохизм, садомазохизм.</w:t>
      </w:r>
    </w:p>
    <w:p w:rsidR="007309F8" w:rsidRPr="00901495" w:rsidRDefault="007309F8" w:rsidP="007309F8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>Посмотрите художественный фильм:</w:t>
      </w:r>
    </w:p>
    <w:p w:rsidR="007309F8" w:rsidRPr="00901495" w:rsidRDefault="007309F8" w:rsidP="007309F8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«Секретарша», режиссер - Стивен </w:t>
      </w:r>
      <w:proofErr w:type="spellStart"/>
      <w:r w:rsidRPr="00901495">
        <w:rPr>
          <w:color w:val="333333"/>
          <w:sz w:val="28"/>
          <w:szCs w:val="28"/>
        </w:rPr>
        <w:t>Шейнберг</w:t>
      </w:r>
      <w:proofErr w:type="spellEnd"/>
      <w:r w:rsidRPr="00901495">
        <w:rPr>
          <w:color w:val="333333"/>
          <w:sz w:val="28"/>
          <w:szCs w:val="28"/>
        </w:rPr>
        <w:t xml:space="preserve"> (</w:t>
      </w:r>
      <w:proofErr w:type="spellStart"/>
      <w:r w:rsidRPr="00901495">
        <w:rPr>
          <w:color w:val="333333"/>
          <w:sz w:val="28"/>
          <w:szCs w:val="28"/>
        </w:rPr>
        <w:t>Steven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Shainberg</w:t>
      </w:r>
      <w:proofErr w:type="spellEnd"/>
      <w:r w:rsidRPr="00901495">
        <w:rPr>
          <w:color w:val="333333"/>
          <w:sz w:val="28"/>
          <w:szCs w:val="28"/>
        </w:rPr>
        <w:t>) </w:t>
      </w:r>
    </w:p>
    <w:p w:rsidR="007309F8" w:rsidRPr="00901495" w:rsidRDefault="007309F8" w:rsidP="007309F8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>Страна: США Год выхода: 2002 </w:t>
      </w:r>
    </w:p>
    <w:p w:rsidR="007309F8" w:rsidRPr="00901495" w:rsidRDefault="007309F8" w:rsidP="007309F8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В ролях: Джеймс </w:t>
      </w:r>
      <w:proofErr w:type="spellStart"/>
      <w:r w:rsidRPr="00901495">
        <w:rPr>
          <w:color w:val="333333"/>
          <w:sz w:val="28"/>
          <w:szCs w:val="28"/>
        </w:rPr>
        <w:t>Спэйдер</w:t>
      </w:r>
      <w:proofErr w:type="spellEnd"/>
      <w:r w:rsidRPr="00901495">
        <w:rPr>
          <w:color w:val="333333"/>
          <w:sz w:val="28"/>
          <w:szCs w:val="28"/>
        </w:rPr>
        <w:t xml:space="preserve">, </w:t>
      </w:r>
      <w:proofErr w:type="spellStart"/>
      <w:r w:rsidRPr="00901495">
        <w:rPr>
          <w:color w:val="333333"/>
          <w:sz w:val="28"/>
          <w:szCs w:val="28"/>
        </w:rPr>
        <w:t>James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Spader</w:t>
      </w:r>
      <w:proofErr w:type="spellEnd"/>
      <w:r w:rsidRPr="00901495">
        <w:rPr>
          <w:color w:val="333333"/>
          <w:sz w:val="28"/>
          <w:szCs w:val="28"/>
        </w:rPr>
        <w:t xml:space="preserve">, Мэгги </w:t>
      </w:r>
      <w:proofErr w:type="spellStart"/>
      <w:r w:rsidRPr="00901495">
        <w:rPr>
          <w:color w:val="333333"/>
          <w:sz w:val="28"/>
          <w:szCs w:val="28"/>
        </w:rPr>
        <w:t>Гилленхаалл</w:t>
      </w:r>
      <w:proofErr w:type="spellEnd"/>
      <w:r w:rsidRPr="00901495">
        <w:rPr>
          <w:color w:val="333333"/>
          <w:sz w:val="28"/>
          <w:szCs w:val="28"/>
        </w:rPr>
        <w:t xml:space="preserve">, </w:t>
      </w:r>
      <w:proofErr w:type="spellStart"/>
      <w:r w:rsidRPr="00901495">
        <w:rPr>
          <w:color w:val="333333"/>
          <w:sz w:val="28"/>
          <w:szCs w:val="28"/>
        </w:rPr>
        <w:t>Maggie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Gyllenhaal</w:t>
      </w:r>
      <w:proofErr w:type="spellEnd"/>
      <w:r w:rsidRPr="00901495">
        <w:rPr>
          <w:color w:val="333333"/>
          <w:sz w:val="28"/>
          <w:szCs w:val="28"/>
        </w:rPr>
        <w:t xml:space="preserve">, Джереми Дэвис, </w:t>
      </w:r>
      <w:proofErr w:type="spellStart"/>
      <w:r w:rsidRPr="00901495">
        <w:rPr>
          <w:color w:val="333333"/>
          <w:sz w:val="28"/>
          <w:szCs w:val="28"/>
        </w:rPr>
        <w:t>Jeremy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Davies</w:t>
      </w:r>
      <w:proofErr w:type="spellEnd"/>
      <w:r w:rsidRPr="00901495">
        <w:rPr>
          <w:color w:val="333333"/>
          <w:sz w:val="28"/>
          <w:szCs w:val="28"/>
        </w:rPr>
        <w:t>, и др. </w:t>
      </w:r>
    </w:p>
    <w:p w:rsidR="007309F8" w:rsidRPr="00901495" w:rsidRDefault="007309F8" w:rsidP="007309F8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Напишите отзыв, проанализируйте </w:t>
      </w:r>
      <w:proofErr w:type="spellStart"/>
      <w:r w:rsidRPr="00901495">
        <w:rPr>
          <w:color w:val="333333"/>
          <w:sz w:val="28"/>
          <w:szCs w:val="28"/>
        </w:rPr>
        <w:t>психосексуальные</w:t>
      </w:r>
      <w:proofErr w:type="spellEnd"/>
      <w:r w:rsidRPr="00901495">
        <w:rPr>
          <w:color w:val="333333"/>
          <w:sz w:val="28"/>
          <w:szCs w:val="28"/>
        </w:rPr>
        <w:t xml:space="preserve"> особенности главных героев. </w:t>
      </w:r>
    </w:p>
    <w:p w:rsidR="00D50813" w:rsidRPr="009D637B" w:rsidRDefault="00C46A74" w:rsidP="009D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7B">
        <w:rPr>
          <w:rFonts w:ascii="Times New Roman" w:hAnsi="Times New Roman" w:cs="Times New Roman"/>
          <w:sz w:val="28"/>
          <w:szCs w:val="28"/>
        </w:rPr>
        <w:t>Сюжет фильма «Секретарша» строится вокруг непростых, в силу их сексуальных предпочтений, отношений главных героев</w:t>
      </w:r>
      <w:r w:rsidR="00D50813" w:rsidRPr="009D637B">
        <w:rPr>
          <w:rFonts w:ascii="Times New Roman" w:hAnsi="Times New Roman" w:cs="Times New Roman"/>
          <w:sz w:val="28"/>
          <w:szCs w:val="28"/>
        </w:rPr>
        <w:t xml:space="preserve"> </w:t>
      </w:r>
      <w:r w:rsidRPr="009D637B">
        <w:rPr>
          <w:rFonts w:ascii="Times New Roman" w:hAnsi="Times New Roman" w:cs="Times New Roman"/>
          <w:sz w:val="28"/>
          <w:szCs w:val="28"/>
        </w:rPr>
        <w:t>-  секретарши</w:t>
      </w:r>
      <w:proofErr w:type="gramStart"/>
      <w:r w:rsidRPr="009D637B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D637B">
        <w:rPr>
          <w:rFonts w:ascii="Times New Roman" w:hAnsi="Times New Roman" w:cs="Times New Roman"/>
          <w:sz w:val="28"/>
          <w:szCs w:val="28"/>
        </w:rPr>
        <w:t xml:space="preserve">и и ее начальника Грея.  Опишем их личности подробнее.  </w:t>
      </w:r>
    </w:p>
    <w:p w:rsidR="00D50813" w:rsidRPr="009D637B" w:rsidRDefault="00C46A74" w:rsidP="009D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7B">
        <w:rPr>
          <w:rFonts w:ascii="Times New Roman" w:hAnsi="Times New Roman" w:cs="Times New Roman"/>
          <w:sz w:val="28"/>
          <w:szCs w:val="28"/>
        </w:rPr>
        <w:t xml:space="preserve">Ли в детстве попала в клинику из-за </w:t>
      </w:r>
      <w:proofErr w:type="spellStart"/>
      <w:r w:rsidRPr="009D637B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9D637B">
        <w:rPr>
          <w:rFonts w:ascii="Times New Roman" w:hAnsi="Times New Roman" w:cs="Times New Roman"/>
          <w:sz w:val="28"/>
          <w:szCs w:val="28"/>
        </w:rPr>
        <w:t xml:space="preserve"> и тяги к самоповреждению</w:t>
      </w:r>
      <w:r w:rsidR="00BC5296" w:rsidRPr="009D637B">
        <w:rPr>
          <w:rFonts w:ascii="Times New Roman" w:hAnsi="Times New Roman" w:cs="Times New Roman"/>
          <w:sz w:val="28"/>
          <w:szCs w:val="28"/>
        </w:rPr>
        <w:t>: порезы внутренней стороны бедер, нанесение себе ожогов чайником и т.д</w:t>
      </w:r>
      <w:r w:rsidRPr="009D637B">
        <w:rPr>
          <w:rFonts w:ascii="Times New Roman" w:hAnsi="Times New Roman" w:cs="Times New Roman"/>
          <w:sz w:val="28"/>
          <w:szCs w:val="28"/>
        </w:rPr>
        <w:t xml:space="preserve">. </w:t>
      </w:r>
      <w:r w:rsidR="00D50813" w:rsidRPr="009D637B">
        <w:rPr>
          <w:rFonts w:ascii="Times New Roman" w:hAnsi="Times New Roman" w:cs="Times New Roman"/>
          <w:sz w:val="28"/>
          <w:szCs w:val="28"/>
        </w:rPr>
        <w:t>Причиной  этому являются взаимоотношения отца и матери, которые она наблюдала в детстве: драки в пьяном состоянии, ссоры и конфликт</w:t>
      </w:r>
      <w:r w:rsidR="00D74622">
        <w:rPr>
          <w:rFonts w:ascii="Times New Roman" w:hAnsi="Times New Roman" w:cs="Times New Roman"/>
          <w:sz w:val="28"/>
          <w:szCs w:val="28"/>
        </w:rPr>
        <w:t xml:space="preserve">ы, пренебрежительное отношение </w:t>
      </w:r>
      <w:r w:rsidR="00D50813" w:rsidRPr="009D637B">
        <w:rPr>
          <w:rFonts w:ascii="Times New Roman" w:hAnsi="Times New Roman" w:cs="Times New Roman"/>
          <w:sz w:val="28"/>
          <w:szCs w:val="28"/>
        </w:rPr>
        <w:t xml:space="preserve">отца ко всей семье. </w:t>
      </w:r>
      <w:r w:rsidR="00517143" w:rsidRPr="009D637B">
        <w:rPr>
          <w:rFonts w:ascii="Times New Roman" w:hAnsi="Times New Roman" w:cs="Times New Roman"/>
          <w:sz w:val="28"/>
          <w:szCs w:val="28"/>
        </w:rPr>
        <w:t xml:space="preserve">Боль и страдания для нее стали синонимом любви. </w:t>
      </w:r>
      <w:r w:rsidR="00D50813" w:rsidRPr="009D637B">
        <w:rPr>
          <w:rFonts w:ascii="Times New Roman" w:hAnsi="Times New Roman" w:cs="Times New Roman"/>
          <w:sz w:val="28"/>
          <w:szCs w:val="28"/>
        </w:rPr>
        <w:t xml:space="preserve">Пытаясь заглушить боль душевную, Ли причиняла себе боль физическую. </w:t>
      </w:r>
      <w:r w:rsidRPr="009D637B">
        <w:rPr>
          <w:rFonts w:ascii="Times New Roman" w:hAnsi="Times New Roman" w:cs="Times New Roman"/>
          <w:sz w:val="28"/>
          <w:szCs w:val="28"/>
        </w:rPr>
        <w:t xml:space="preserve">Такие состояния вызывают у нее многие ситуации фрустрации,  особенно тогда, когда она испытывает злость, гнев, досаду или страх. </w:t>
      </w:r>
      <w:r w:rsidR="00D50813" w:rsidRPr="009D637B">
        <w:rPr>
          <w:rFonts w:ascii="Times New Roman" w:hAnsi="Times New Roman" w:cs="Times New Roman"/>
          <w:sz w:val="28"/>
          <w:szCs w:val="28"/>
        </w:rPr>
        <w:t xml:space="preserve">В результате доверительные отношения не сложились ни с матерью, ни с отцом. </w:t>
      </w:r>
    </w:p>
    <w:p w:rsidR="007309F8" w:rsidRPr="009D637B" w:rsidRDefault="00D50813" w:rsidP="009D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7B">
        <w:rPr>
          <w:rFonts w:ascii="Times New Roman" w:hAnsi="Times New Roman" w:cs="Times New Roman"/>
          <w:sz w:val="28"/>
          <w:szCs w:val="28"/>
        </w:rPr>
        <w:t xml:space="preserve">Грей  - адвокат, </w:t>
      </w:r>
      <w:r w:rsidR="00745CCA" w:rsidRPr="009D637B">
        <w:rPr>
          <w:rFonts w:ascii="Times New Roman" w:hAnsi="Times New Roman" w:cs="Times New Roman"/>
          <w:sz w:val="28"/>
          <w:szCs w:val="28"/>
        </w:rPr>
        <w:t>директор</w:t>
      </w:r>
      <w:r w:rsidRPr="009D637B">
        <w:rPr>
          <w:rFonts w:ascii="Times New Roman" w:hAnsi="Times New Roman" w:cs="Times New Roman"/>
          <w:sz w:val="28"/>
          <w:szCs w:val="28"/>
        </w:rPr>
        <w:t xml:space="preserve"> собственной контор</w:t>
      </w:r>
      <w:r w:rsidR="00745CCA" w:rsidRPr="009D637B">
        <w:rPr>
          <w:rFonts w:ascii="Times New Roman" w:hAnsi="Times New Roman" w:cs="Times New Roman"/>
          <w:sz w:val="28"/>
          <w:szCs w:val="28"/>
        </w:rPr>
        <w:t>ы</w:t>
      </w:r>
      <w:r w:rsidRPr="009D637B">
        <w:rPr>
          <w:rFonts w:ascii="Times New Roman" w:hAnsi="Times New Roman" w:cs="Times New Roman"/>
          <w:sz w:val="28"/>
          <w:szCs w:val="28"/>
        </w:rPr>
        <w:t xml:space="preserve">, который берет на себя роль агрессора, нуждается в том, чтоб ему подчинялись, поэтому постоянно придирается по мелочам и наказывает </w:t>
      </w:r>
      <w:r w:rsidR="00D74622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9D637B">
        <w:rPr>
          <w:rFonts w:ascii="Times New Roman" w:hAnsi="Times New Roman" w:cs="Times New Roman"/>
          <w:sz w:val="28"/>
          <w:szCs w:val="28"/>
        </w:rPr>
        <w:t xml:space="preserve">за малейшие ошибки. </w:t>
      </w:r>
      <w:r w:rsidR="00745CCA" w:rsidRPr="009D637B">
        <w:rPr>
          <w:rFonts w:ascii="Times New Roman" w:hAnsi="Times New Roman" w:cs="Times New Roman"/>
          <w:sz w:val="28"/>
          <w:szCs w:val="28"/>
        </w:rPr>
        <w:t>Эпизод</w:t>
      </w:r>
      <w:r w:rsidRPr="009D637B">
        <w:rPr>
          <w:rFonts w:ascii="Times New Roman" w:hAnsi="Times New Roman" w:cs="Times New Roman"/>
          <w:sz w:val="28"/>
          <w:szCs w:val="28"/>
        </w:rPr>
        <w:t xml:space="preserve">, где Грей в страхе прячется в шкафу от бывшей жены, наталкивает на мысль о том, что </w:t>
      </w:r>
      <w:r w:rsidR="00745CCA" w:rsidRPr="009D637B">
        <w:rPr>
          <w:rFonts w:ascii="Times New Roman" w:hAnsi="Times New Roman" w:cs="Times New Roman"/>
          <w:sz w:val="28"/>
          <w:szCs w:val="28"/>
        </w:rPr>
        <w:t xml:space="preserve">отношения с ней были сложные, </w:t>
      </w:r>
      <w:r w:rsidR="00517143" w:rsidRPr="009D637B">
        <w:rPr>
          <w:rFonts w:ascii="Times New Roman" w:hAnsi="Times New Roman" w:cs="Times New Roman"/>
          <w:sz w:val="28"/>
          <w:szCs w:val="28"/>
        </w:rPr>
        <w:t>также как и отношения с матерью. Он может копировать эмоциональную холодность и агрессию матери, переносить их на отношения с подчиненными,</w:t>
      </w:r>
      <w:r w:rsidR="00745CCA" w:rsidRPr="009D637B">
        <w:rPr>
          <w:rFonts w:ascii="Times New Roman" w:hAnsi="Times New Roman" w:cs="Times New Roman"/>
          <w:sz w:val="28"/>
          <w:szCs w:val="28"/>
        </w:rPr>
        <w:t xml:space="preserve"> но это всего лишь предположения.</w:t>
      </w:r>
      <w:r w:rsidR="005F0154" w:rsidRPr="009D637B">
        <w:rPr>
          <w:rFonts w:ascii="Times New Roman" w:hAnsi="Times New Roman" w:cs="Times New Roman"/>
          <w:sz w:val="28"/>
          <w:szCs w:val="28"/>
        </w:rPr>
        <w:t xml:space="preserve"> Таким образом, «правильно» любить Грей тоже не умеет. </w:t>
      </w:r>
      <w:r w:rsidR="00517143" w:rsidRPr="009D637B">
        <w:rPr>
          <w:rFonts w:ascii="Times New Roman" w:hAnsi="Times New Roman" w:cs="Times New Roman"/>
          <w:sz w:val="28"/>
          <w:szCs w:val="28"/>
        </w:rPr>
        <w:t xml:space="preserve">Другой отличительной чертой становится интерес к подглядыванию и наблюдению. </w:t>
      </w:r>
    </w:p>
    <w:p w:rsidR="008D3AE6" w:rsidRPr="009D637B" w:rsidRDefault="00745CCA" w:rsidP="009D637B">
      <w:pPr>
        <w:spacing w:after="0"/>
        <w:ind w:firstLine="709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D637B">
        <w:rPr>
          <w:rFonts w:ascii="Times New Roman" w:hAnsi="Times New Roman" w:cs="Times New Roman"/>
          <w:sz w:val="28"/>
          <w:szCs w:val="28"/>
        </w:rPr>
        <w:t>Встреча Грея и</w:t>
      </w:r>
      <w:proofErr w:type="gramStart"/>
      <w:r w:rsidRPr="009D637B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D637B">
        <w:rPr>
          <w:rFonts w:ascii="Times New Roman" w:hAnsi="Times New Roman" w:cs="Times New Roman"/>
          <w:sz w:val="28"/>
          <w:szCs w:val="28"/>
        </w:rPr>
        <w:t>и произошла в его конторе, когда она пришла устраиваться на работу его секретарем. Первым испытанием стала обычная просьба сварить кофе, ведь нужно найти кофе, сахар и поднять эту несчастную бутылку с водой для кулера. Уже здесь проя</w:t>
      </w:r>
      <w:r w:rsidR="00BC5296" w:rsidRPr="009D637B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BC5296" w:rsidRPr="009D637B">
        <w:rPr>
          <w:rFonts w:ascii="Times New Roman" w:hAnsi="Times New Roman" w:cs="Times New Roman"/>
          <w:sz w:val="28"/>
          <w:szCs w:val="28"/>
        </w:rPr>
        <w:lastRenderedPageBreak/>
        <w:t xml:space="preserve">настойчивость и упорство, </w:t>
      </w:r>
      <w:r w:rsidRPr="009D637B">
        <w:rPr>
          <w:rFonts w:ascii="Times New Roman" w:hAnsi="Times New Roman" w:cs="Times New Roman"/>
          <w:sz w:val="28"/>
          <w:szCs w:val="28"/>
        </w:rPr>
        <w:t xml:space="preserve"> как главные качества</w:t>
      </w:r>
      <w:proofErr w:type="gramStart"/>
      <w:r w:rsidRPr="009D637B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D637B">
        <w:rPr>
          <w:rFonts w:ascii="Times New Roman" w:hAnsi="Times New Roman" w:cs="Times New Roman"/>
          <w:sz w:val="28"/>
          <w:szCs w:val="28"/>
        </w:rPr>
        <w:t>и.</w:t>
      </w:r>
      <w:r w:rsidR="00517143" w:rsidRPr="009D637B">
        <w:rPr>
          <w:rFonts w:ascii="Times New Roman" w:hAnsi="Times New Roman" w:cs="Times New Roman"/>
          <w:sz w:val="28"/>
          <w:szCs w:val="28"/>
        </w:rPr>
        <w:t xml:space="preserve"> </w:t>
      </w:r>
      <w:r w:rsidR="00BC5296" w:rsidRPr="009D637B">
        <w:rPr>
          <w:rFonts w:ascii="Times New Roman" w:hAnsi="Times New Roman" w:cs="Times New Roman"/>
          <w:sz w:val="28"/>
          <w:szCs w:val="28"/>
        </w:rPr>
        <w:t xml:space="preserve">По мере выполнения девушкой работы, у Грея накапливалась злость за ее постоянные грамматические ошибки, в результате  чего она была наказана шлепками.  Это было приятной неожиданностью для девушки, ведь она нашла способ удовлетворить свои потребности </w:t>
      </w:r>
      <w:r w:rsidR="00D74622">
        <w:rPr>
          <w:rFonts w:ascii="Times New Roman" w:hAnsi="Times New Roman" w:cs="Times New Roman"/>
          <w:sz w:val="28"/>
          <w:szCs w:val="28"/>
        </w:rPr>
        <w:t xml:space="preserve">в наказании </w:t>
      </w:r>
      <w:r w:rsidR="00BC5296" w:rsidRPr="009D637B">
        <w:rPr>
          <w:rFonts w:ascii="Times New Roman" w:hAnsi="Times New Roman" w:cs="Times New Roman"/>
          <w:sz w:val="28"/>
          <w:szCs w:val="28"/>
        </w:rPr>
        <w:t>без самоповреждения. М</w:t>
      </w:r>
      <w:r w:rsidR="00D74622">
        <w:rPr>
          <w:rFonts w:ascii="Times New Roman" w:hAnsi="Times New Roman" w:cs="Times New Roman"/>
          <w:sz w:val="28"/>
          <w:szCs w:val="28"/>
        </w:rPr>
        <w:t xml:space="preserve">ужчина, который эту склонность правильно считал, </w:t>
      </w:r>
      <w:r w:rsidR="00BC5296" w:rsidRPr="009D637B">
        <w:rPr>
          <w:rFonts w:ascii="Times New Roman" w:hAnsi="Times New Roman" w:cs="Times New Roman"/>
          <w:sz w:val="28"/>
          <w:szCs w:val="28"/>
        </w:rPr>
        <w:t xml:space="preserve">заметил: </w:t>
      </w:r>
      <w:r w:rsidR="00BC5296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«Вы режете себя оттого, что Ваша боль должна выйти наружу, и Вы должны видеть проявления Вашей реальной боли, а когда Вы видите, как затягиваются раны, Вам становится легче».</w:t>
      </w:r>
    </w:p>
    <w:p w:rsidR="00D74622" w:rsidRDefault="00BC5296" w:rsidP="009D637B">
      <w:pPr>
        <w:spacing w:after="0"/>
        <w:ind w:firstLine="709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Грей запрещает </w:t>
      </w:r>
      <w:r w:rsidR="00D74622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наносить своей секретарше самоповреждения</w:t>
      </w: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и</w:t>
      </w:r>
      <w:proofErr w:type="gramStart"/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Л</w:t>
      </w:r>
      <w:proofErr w:type="gramEnd"/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 с радостью эти запреты выполняет, ведь он становится новой значимой фигурой в ее жизни, </w:t>
      </w:r>
      <w:r w:rsidR="00517143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от которой она может терпеть все, что угодно.</w:t>
      </w:r>
      <w:r w:rsidR="008D3AE6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517143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Он указывает ей, сколько она может съесть еды, как будет </w:t>
      </w:r>
      <w:r w:rsidR="00D74622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одеваться,</w:t>
      </w:r>
      <w:r w:rsidR="00D74622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о</w:t>
      </w:r>
      <w:r w:rsidR="00517143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бустраивать свое рабочее место, но она только благодарна ему и не видит в этом ничего предосудительного.</w:t>
      </w:r>
      <w:r w:rsidR="009D637B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Иногда</w:t>
      </w:r>
      <w:r w:rsidR="00D74622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,</w:t>
      </w:r>
      <w:r w:rsidR="009D637B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даже намерено, для того, чтоб быть наказанной, совершает ошибки.</w:t>
      </w:r>
      <w:r w:rsidR="00517143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5A26A1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В ходе развития их отношений</w:t>
      </w:r>
      <w:r w:rsidR="008D3AE6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девушка избавляется от зависимости от матери, принимает отца и помогает ему реабилитироваться, принимает свои особенности и счастливо живет с ними.</w:t>
      </w:r>
    </w:p>
    <w:p w:rsidR="00745CCA" w:rsidRPr="009D637B" w:rsidRDefault="009D637B" w:rsidP="009D637B">
      <w:pPr>
        <w:spacing w:after="0"/>
        <w:ind w:firstLine="709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Таким образом, герои совпали в своих сексуальных девиациях, т.е. атипичных, извращенных эротических желаниях и влечениях, </w:t>
      </w:r>
      <w:proofErr w:type="gramStart"/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способами</w:t>
      </w:r>
      <w:proofErr w:type="gramEnd"/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4C63E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реализации </w:t>
      </w: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которых является садизм с одной стороны и мазохизм - с другой. </w:t>
      </w:r>
    </w:p>
    <w:p w:rsidR="00517143" w:rsidRPr="009D637B" w:rsidRDefault="00517143" w:rsidP="009D637B">
      <w:pPr>
        <w:spacing w:after="0"/>
        <w:ind w:firstLine="709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Чем дальше заходят их отношения и чем ближе они становятся, тем чаще у Грея возникают мысли о том, что такие отношения непр</w:t>
      </w:r>
      <w:r w:rsidR="005A26A1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авильные, неодобряемые другими. Возможно, это привело бы его к невротизации и психическим расстройствам, но </w:t>
      </w: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Грей увольняет</w:t>
      </w:r>
      <w:proofErr w:type="gramStart"/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Л</w:t>
      </w:r>
      <w:proofErr w:type="gramEnd"/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</w:t>
      </w:r>
      <w:r w:rsidR="005F0154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. Она, не придумав больше ничего, от скуки собирается замуж за своего давнего школьного товарища, но в последний момент  сбегает со своей свадьбы и  организует голодную забастовку в офисе. Оценив такую преданность</w:t>
      </w:r>
      <w:r w:rsidR="00D74622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и самопожертвование</w:t>
      </w:r>
      <w:r w:rsidR="005F0154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, мужчина делает предложение</w:t>
      </w:r>
      <w:proofErr w:type="gramStart"/>
      <w:r w:rsidR="005F0154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Л</w:t>
      </w:r>
      <w:proofErr w:type="gramEnd"/>
      <w:r w:rsidR="005F0154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 и живут они долго и счастливо. </w:t>
      </w:r>
    </w:p>
    <w:p w:rsidR="005F0154" w:rsidRPr="009D637B" w:rsidRDefault="005F0154" w:rsidP="009D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На мой взгляд, главная мораль всего фильма </w:t>
      </w:r>
      <w:r w:rsidR="00BA67F2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–</w:t>
      </w:r>
      <w:r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BA67F2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найти человека </w:t>
      </w:r>
      <w:r w:rsidR="00D74622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дополняющего тебя, в данной ситуации - </w:t>
      </w:r>
      <w:r w:rsidR="00BA67F2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с дополняющими тебя сексуальными девиациями. Ли было необходимо найти человека, который </w:t>
      </w:r>
      <w:r w:rsidR="005A26A1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сможет доминировать и властвовать над ней, Грею – объект для власти и контроля. Если такие отношения </w:t>
      </w:r>
      <w:proofErr w:type="spellStart"/>
      <w:r w:rsidR="005A26A1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экологичны</w:t>
      </w:r>
      <w:proofErr w:type="spellEnd"/>
      <w:r w:rsidR="005A26A1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для обеих сторон и не причиняют неудобства </w:t>
      </w:r>
      <w:r w:rsidR="00D74622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окружающим</w:t>
      </w:r>
      <w:r w:rsidR="005A26A1" w:rsidRPr="009D637B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, то они имеют право на существование. </w:t>
      </w:r>
    </w:p>
    <w:bookmarkEnd w:id="0"/>
    <w:p w:rsidR="00D41364" w:rsidRDefault="00D41364"/>
    <w:sectPr w:rsidR="00D4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704C"/>
    <w:multiLevelType w:val="multilevel"/>
    <w:tmpl w:val="C44C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03A85"/>
    <w:multiLevelType w:val="multilevel"/>
    <w:tmpl w:val="8BFC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D1DD3"/>
    <w:multiLevelType w:val="multilevel"/>
    <w:tmpl w:val="C2EE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B2"/>
    <w:rsid w:val="0007217A"/>
    <w:rsid w:val="004C63EB"/>
    <w:rsid w:val="00517143"/>
    <w:rsid w:val="005A26A1"/>
    <w:rsid w:val="005F0154"/>
    <w:rsid w:val="007309F8"/>
    <w:rsid w:val="00745CCA"/>
    <w:rsid w:val="008D3AE6"/>
    <w:rsid w:val="009D637B"/>
    <w:rsid w:val="00BA67F2"/>
    <w:rsid w:val="00BC5296"/>
    <w:rsid w:val="00C46A74"/>
    <w:rsid w:val="00D41364"/>
    <w:rsid w:val="00D50813"/>
    <w:rsid w:val="00D74622"/>
    <w:rsid w:val="00E54EB2"/>
    <w:rsid w:val="00F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09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09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44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CEA3-83C0-48C8-A389-6339F40E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Ширшова</dc:creator>
  <cp:keywords/>
  <dc:description/>
  <cp:lastModifiedBy>Алина Ширшова</cp:lastModifiedBy>
  <cp:revision>5</cp:revision>
  <dcterms:created xsi:type="dcterms:W3CDTF">2022-01-23T18:14:00Z</dcterms:created>
  <dcterms:modified xsi:type="dcterms:W3CDTF">2022-01-24T16:15:00Z</dcterms:modified>
</cp:coreProperties>
</file>